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D9151F">
        <w:rPr>
          <w:rFonts w:ascii="Times New Roman" w:hAnsi="Times New Roman"/>
          <w:sz w:val="20"/>
        </w:rPr>
        <w:t>5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4950DF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4</w:t>
      </w:r>
      <w:r w:rsidRPr="00585FDA">
        <w:rPr>
          <w:rFonts w:ascii="Times New Roman" w:hAnsi="Times New Roman"/>
          <w:sz w:val="20"/>
        </w:rPr>
        <w:t xml:space="preserve">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FB1579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5</w:t>
      </w:r>
      <w:r w:rsidRPr="00585FDA">
        <w:rPr>
          <w:rFonts w:ascii="Times New Roman" w:hAnsi="Times New Roman"/>
          <w:sz w:val="20"/>
        </w:rPr>
        <w:t xml:space="preserve"> -20</w:t>
      </w:r>
      <w:r w:rsidR="004F7D6F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4950DF" w:rsidRPr="00BC1890">
        <w:rPr>
          <w:rFonts w:ascii="Times New Roman" w:hAnsi="Times New Roman"/>
          <w:sz w:val="20"/>
        </w:rPr>
        <w:t>__</w:t>
      </w:r>
      <w:r w:rsidR="00B9026D">
        <w:rPr>
          <w:rFonts w:ascii="Times New Roman" w:hAnsi="Times New Roman"/>
          <w:sz w:val="20"/>
          <w:u w:val="single"/>
        </w:rPr>
        <w:t>2</w:t>
      </w:r>
      <w:r w:rsidR="00462AC9">
        <w:rPr>
          <w:rFonts w:ascii="Times New Roman" w:hAnsi="Times New Roman"/>
          <w:sz w:val="20"/>
          <w:u w:val="single"/>
        </w:rPr>
        <w:t>0</w:t>
      </w:r>
      <w:r w:rsidR="00B9026D">
        <w:rPr>
          <w:rFonts w:ascii="Times New Roman" w:hAnsi="Times New Roman"/>
          <w:sz w:val="20"/>
          <w:u w:val="single"/>
        </w:rPr>
        <w:t>.1</w:t>
      </w:r>
      <w:r w:rsidR="00481967">
        <w:rPr>
          <w:rFonts w:ascii="Times New Roman" w:hAnsi="Times New Roman"/>
          <w:sz w:val="20"/>
          <w:u w:val="single"/>
        </w:rPr>
        <w:t>2</w:t>
      </w:r>
      <w:r w:rsidR="00B9026D">
        <w:rPr>
          <w:rFonts w:ascii="Times New Roman" w:hAnsi="Times New Roman"/>
          <w:sz w:val="20"/>
          <w:u w:val="single"/>
        </w:rPr>
        <w:t>.2023</w:t>
      </w:r>
      <w:r w:rsidR="004950DF" w:rsidRPr="00BC1890">
        <w:rPr>
          <w:rFonts w:ascii="Times New Roman" w:hAnsi="Times New Roman"/>
          <w:sz w:val="20"/>
        </w:rPr>
        <w:t>______</w:t>
      </w:r>
      <w:r w:rsidR="00D50FCD" w:rsidRPr="00D50FCD">
        <w:rPr>
          <w:rFonts w:ascii="Times New Roman" w:hAnsi="Times New Roman"/>
          <w:sz w:val="20"/>
        </w:rPr>
        <w:t xml:space="preserve"> № </w:t>
      </w:r>
      <w:r w:rsidR="004950DF" w:rsidRPr="00BC1890">
        <w:rPr>
          <w:rFonts w:ascii="Times New Roman" w:hAnsi="Times New Roman"/>
          <w:sz w:val="20"/>
        </w:rPr>
        <w:t>_</w:t>
      </w:r>
      <w:r w:rsidR="00B9026D">
        <w:rPr>
          <w:rFonts w:ascii="Times New Roman" w:hAnsi="Times New Roman"/>
          <w:sz w:val="20"/>
          <w:u w:val="single"/>
        </w:rPr>
        <w:t>298</w:t>
      </w:r>
      <w:r w:rsidR="004950DF" w:rsidRPr="00BC1890">
        <w:rPr>
          <w:rFonts w:ascii="Times New Roman" w:hAnsi="Times New Roman"/>
          <w:sz w:val="20"/>
        </w:rPr>
        <w:t>___</w:t>
      </w:r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DE7ED6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Поправочный</w:t>
      </w:r>
      <w:r w:rsidR="003466EE" w:rsidRPr="00CC1D77">
        <w:rPr>
          <w:rFonts w:ascii="Times New Roman" w:hAnsi="Times New Roman"/>
          <w:caps/>
          <w:sz w:val="28"/>
        </w:rPr>
        <w:t xml:space="preserve"> коэффициент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="003466EE" w:rsidRPr="00CC1D77">
        <w:rPr>
          <w:rFonts w:ascii="Times New Roman" w:hAnsi="Times New Roman"/>
          <w:caps/>
          <w:sz w:val="28"/>
        </w:rPr>
        <w:t>ы</w:t>
      </w:r>
      <w:r>
        <w:rPr>
          <w:rFonts w:ascii="Times New Roman" w:hAnsi="Times New Roman"/>
          <w:caps/>
          <w:sz w:val="28"/>
        </w:rPr>
        <w:t>й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="003466EE" w:rsidRPr="00CC1D77">
        <w:rPr>
          <w:rFonts w:ascii="Times New Roman" w:hAnsi="Times New Roman"/>
          <w:caps/>
          <w:sz w:val="28"/>
        </w:rPr>
        <w:t xml:space="preserve">поселений </w:t>
      </w:r>
      <w:r w:rsidR="004950DF">
        <w:rPr>
          <w:rFonts w:ascii="Times New Roman" w:hAnsi="Times New Roman"/>
          <w:caps/>
          <w:sz w:val="28"/>
        </w:rPr>
        <w:t>ИЗ БЮДЖЕТАМУНИЦИПАЛЬНОГО</w:t>
      </w:r>
      <w:r w:rsidR="00BA603E">
        <w:rPr>
          <w:rFonts w:ascii="Times New Roman" w:hAnsi="Times New Roman"/>
          <w:caps/>
          <w:sz w:val="28"/>
        </w:rPr>
        <w:t xml:space="preserve"> района</w:t>
      </w:r>
    </w:p>
    <w:p w:rsidR="002C4518" w:rsidRPr="00CC1D77" w:rsidRDefault="002C4518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69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CE6F8A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4950DF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:rsidR="00B72442" w:rsidRDefault="00B72442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193C">
        <w:rPr>
          <w:rFonts w:ascii="Times New Roman" w:eastAsia="Calibri" w:hAnsi="Times New Roman" w:cs="Times New Roman"/>
          <w:sz w:val="28"/>
          <w:szCs w:val="28"/>
          <w:lang w:eastAsia="en-US"/>
        </w:rPr>
        <w:t>становить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поправочный коэффициент К</w:t>
      </w:r>
      <w:proofErr w:type="gramStart"/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i</w:t>
      </w:r>
      <w:proofErr w:type="gramEnd"/>
      <w:r w:rsidR="00DE7ED6">
        <w:rPr>
          <w:rFonts w:ascii="Times New Roman" w:eastAsia="Calibri" w:hAnsi="Times New Roman" w:cs="Times New Roman"/>
          <w:sz w:val="16"/>
          <w:szCs w:val="16"/>
          <w:lang w:eastAsia="en-US"/>
        </w:rPr>
        <w:t>,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2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расчета размера дотаци</w:t>
      </w:r>
      <w:r w:rsidR="00F0657C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поселениям, учитывающий экономические особенности, рассчитанный на базе  фонда оплаты труда:</w:t>
      </w:r>
    </w:p>
    <w:p w:rsidR="00900E4A" w:rsidRPr="00B72442" w:rsidRDefault="00900E4A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4833"/>
        <w:gridCol w:w="4678"/>
      </w:tblGrid>
      <w:tr w:rsidR="0087415D" w:rsidRPr="0087415D" w:rsidTr="00EF5DFF">
        <w:trPr>
          <w:trHeight w:val="300"/>
        </w:trPr>
        <w:tc>
          <w:tcPr>
            <w:tcW w:w="4833" w:type="dxa"/>
            <w:shd w:val="clear" w:color="auto" w:fill="auto"/>
            <w:vAlign w:val="center"/>
            <w:hideMark/>
          </w:tcPr>
          <w:p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Поправочный коэффициент Кi</w:t>
            </w:r>
            <w:r w:rsidR="00DE7ED6" w:rsidRPr="00F0657C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900E4A" w:rsidRPr="0087415D" w:rsidTr="00EF5DFF">
        <w:trPr>
          <w:trHeight w:val="15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Алехин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F32865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900E4A" w:rsidRPr="0087415D" w:rsidTr="00EF5DFF">
        <w:trPr>
          <w:trHeight w:val="224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Бельск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00E4A" w:rsidRPr="0087415D" w:rsidTr="00EF5DFF">
        <w:trPr>
          <w:trHeight w:val="186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Булай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EF5DFF">
        <w:trPr>
          <w:trHeight w:val="19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Голумет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00E4A" w:rsidRPr="0087415D" w:rsidTr="00EF5DFF">
        <w:trPr>
          <w:trHeight w:val="18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Зернов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D91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900E4A" w:rsidRPr="0087415D" w:rsidTr="00EF5DFF">
        <w:trPr>
          <w:trHeight w:val="15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Каменно-Ангарск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328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:rsidTr="00EF5DFF">
        <w:trPr>
          <w:trHeight w:val="26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Лохов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00E4A" w:rsidRPr="0087415D" w:rsidTr="00EF5DFF">
        <w:trPr>
          <w:trHeight w:val="23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00E4A" w:rsidRPr="0087415D" w:rsidTr="00EF5DFF">
        <w:trPr>
          <w:trHeight w:val="22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Нижн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еи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EF5DFF">
        <w:trPr>
          <w:trHeight w:val="19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Новогромов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EF5DFF">
        <w:trPr>
          <w:trHeight w:val="15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Новостро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EF5DFF">
        <w:trPr>
          <w:trHeight w:val="27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Онот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EF5DFF">
        <w:trPr>
          <w:trHeight w:val="252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Парфенов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D91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EF5DFF">
        <w:trPr>
          <w:trHeight w:val="22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Саянск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EF5DFF">
        <w:trPr>
          <w:trHeight w:val="19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Тальник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EF5DFF">
        <w:trPr>
          <w:trHeight w:val="284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Тунгусск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EF5DFF">
        <w:trPr>
          <w:trHeight w:val="24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065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:rsidTr="00EF5DFF">
        <w:trPr>
          <w:trHeight w:val="223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Черемховское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45255F" w:rsidRDefault="0045255F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AC2576" w:rsidRPr="004F6932" w:rsidRDefault="00763989" w:rsidP="004F6932">
      <w:pPr>
        <w:spacing w:after="0" w:line="240" w:lineRule="auto"/>
        <w:ind w:left="-102"/>
        <w:jc w:val="both"/>
        <w:rPr>
          <w:rFonts w:ascii="Times New Roman" w:hAnsi="Times New Roman"/>
          <w:sz w:val="28"/>
          <w:szCs w:val="28"/>
        </w:rPr>
      </w:pPr>
      <w:r w:rsidRPr="004F6932">
        <w:rPr>
          <w:rFonts w:ascii="Times New Roman" w:hAnsi="Times New Roman"/>
          <w:sz w:val="28"/>
          <w:szCs w:val="28"/>
        </w:rPr>
        <w:t>Н</w:t>
      </w:r>
      <w:r w:rsidR="00A025D1" w:rsidRPr="004F6932">
        <w:rPr>
          <w:rFonts w:ascii="Times New Roman" w:hAnsi="Times New Roman"/>
          <w:sz w:val="28"/>
          <w:szCs w:val="28"/>
        </w:rPr>
        <w:t xml:space="preserve">ачальник финансового управления     </w:t>
      </w:r>
      <w:r w:rsidR="00D977C6" w:rsidRPr="004F6932">
        <w:rPr>
          <w:rFonts w:ascii="Times New Roman" w:hAnsi="Times New Roman"/>
          <w:sz w:val="28"/>
          <w:szCs w:val="28"/>
        </w:rPr>
        <w:t>Ю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>Н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4F6932" w:rsidSect="00EF5D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582730"/>
    <w:multiLevelType w:val="hybridMultilevel"/>
    <w:tmpl w:val="BF04B790"/>
    <w:lvl w:ilvl="0" w:tplc="21484B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C94"/>
    <w:rsid w:val="000334C0"/>
    <w:rsid w:val="00065083"/>
    <w:rsid w:val="000B28F3"/>
    <w:rsid w:val="000B7C92"/>
    <w:rsid w:val="000C548B"/>
    <w:rsid w:val="000C790E"/>
    <w:rsid w:val="000E18CD"/>
    <w:rsid w:val="0011793B"/>
    <w:rsid w:val="00144308"/>
    <w:rsid w:val="001B16B9"/>
    <w:rsid w:val="001C26CA"/>
    <w:rsid w:val="001C5DE5"/>
    <w:rsid w:val="001D61F0"/>
    <w:rsid w:val="0021725B"/>
    <w:rsid w:val="002C4518"/>
    <w:rsid w:val="003000F4"/>
    <w:rsid w:val="00316B90"/>
    <w:rsid w:val="00334E93"/>
    <w:rsid w:val="003466EE"/>
    <w:rsid w:val="0035374D"/>
    <w:rsid w:val="00365B3D"/>
    <w:rsid w:val="00420EE3"/>
    <w:rsid w:val="0043575E"/>
    <w:rsid w:val="0045255F"/>
    <w:rsid w:val="00462AC9"/>
    <w:rsid w:val="00473E4E"/>
    <w:rsid w:val="00481967"/>
    <w:rsid w:val="00482796"/>
    <w:rsid w:val="00491F6A"/>
    <w:rsid w:val="004950DF"/>
    <w:rsid w:val="004C193C"/>
    <w:rsid w:val="004C5692"/>
    <w:rsid w:val="004D18A4"/>
    <w:rsid w:val="004E4A24"/>
    <w:rsid w:val="004E66E5"/>
    <w:rsid w:val="004F0A89"/>
    <w:rsid w:val="004F6932"/>
    <w:rsid w:val="004F7D6F"/>
    <w:rsid w:val="0050299E"/>
    <w:rsid w:val="00513058"/>
    <w:rsid w:val="00514302"/>
    <w:rsid w:val="00515814"/>
    <w:rsid w:val="0055377D"/>
    <w:rsid w:val="00554FBA"/>
    <w:rsid w:val="00557F2B"/>
    <w:rsid w:val="00585FDA"/>
    <w:rsid w:val="005D78CF"/>
    <w:rsid w:val="006A16A5"/>
    <w:rsid w:val="00715DBE"/>
    <w:rsid w:val="00761E26"/>
    <w:rsid w:val="00763989"/>
    <w:rsid w:val="007D29F7"/>
    <w:rsid w:val="00807C11"/>
    <w:rsid w:val="00824CD7"/>
    <w:rsid w:val="00852B97"/>
    <w:rsid w:val="00860770"/>
    <w:rsid w:val="0087415D"/>
    <w:rsid w:val="00882413"/>
    <w:rsid w:val="008861FE"/>
    <w:rsid w:val="00897EDB"/>
    <w:rsid w:val="00900E4A"/>
    <w:rsid w:val="009041EF"/>
    <w:rsid w:val="00906EDA"/>
    <w:rsid w:val="009407B6"/>
    <w:rsid w:val="009511F8"/>
    <w:rsid w:val="009B35DB"/>
    <w:rsid w:val="00A025D1"/>
    <w:rsid w:val="00A24795"/>
    <w:rsid w:val="00AA1C17"/>
    <w:rsid w:val="00AA2F46"/>
    <w:rsid w:val="00AA5AC1"/>
    <w:rsid w:val="00AB2E6E"/>
    <w:rsid w:val="00AB3AC3"/>
    <w:rsid w:val="00AC2576"/>
    <w:rsid w:val="00AF7C5E"/>
    <w:rsid w:val="00B04210"/>
    <w:rsid w:val="00B05413"/>
    <w:rsid w:val="00B63879"/>
    <w:rsid w:val="00B72442"/>
    <w:rsid w:val="00B764B0"/>
    <w:rsid w:val="00B9026D"/>
    <w:rsid w:val="00B94068"/>
    <w:rsid w:val="00BA603E"/>
    <w:rsid w:val="00BB5EA8"/>
    <w:rsid w:val="00BC1890"/>
    <w:rsid w:val="00C361D6"/>
    <w:rsid w:val="00C7357E"/>
    <w:rsid w:val="00CB06D6"/>
    <w:rsid w:val="00CC1881"/>
    <w:rsid w:val="00CC1D77"/>
    <w:rsid w:val="00CE6F8A"/>
    <w:rsid w:val="00CE70F6"/>
    <w:rsid w:val="00CF2B58"/>
    <w:rsid w:val="00D50FCD"/>
    <w:rsid w:val="00D654AA"/>
    <w:rsid w:val="00D82685"/>
    <w:rsid w:val="00D85DBD"/>
    <w:rsid w:val="00D85ECB"/>
    <w:rsid w:val="00D9151F"/>
    <w:rsid w:val="00D977C6"/>
    <w:rsid w:val="00DC2635"/>
    <w:rsid w:val="00DC62FC"/>
    <w:rsid w:val="00DE629D"/>
    <w:rsid w:val="00DE7ED6"/>
    <w:rsid w:val="00DF1A5F"/>
    <w:rsid w:val="00E15E62"/>
    <w:rsid w:val="00E24CB4"/>
    <w:rsid w:val="00E25232"/>
    <w:rsid w:val="00E512BA"/>
    <w:rsid w:val="00EE1DD8"/>
    <w:rsid w:val="00EF5DFF"/>
    <w:rsid w:val="00F00C80"/>
    <w:rsid w:val="00F0657C"/>
    <w:rsid w:val="00F30C32"/>
    <w:rsid w:val="00F32865"/>
    <w:rsid w:val="00FB1579"/>
    <w:rsid w:val="00FB42CE"/>
    <w:rsid w:val="00FE2C94"/>
    <w:rsid w:val="00FF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B8F3A-D1CC-441D-BA82-77CAD944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Подковыров Василий Евгеньевич</dc:creator>
  <cp:lastModifiedBy>Хамитов</cp:lastModifiedBy>
  <cp:revision>12</cp:revision>
  <cp:lastPrinted>2023-12-22T02:29:00Z</cp:lastPrinted>
  <dcterms:created xsi:type="dcterms:W3CDTF">2020-10-29T01:49:00Z</dcterms:created>
  <dcterms:modified xsi:type="dcterms:W3CDTF">2024-11-15T01:00:00Z</dcterms:modified>
</cp:coreProperties>
</file>